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4F7F" w14:textId="70BDEC9F" w:rsidR="0055274B" w:rsidRPr="00EC4FBC" w:rsidRDefault="00F47BA3" w:rsidP="00EC4FBC">
      <w:pPr>
        <w:pStyle w:val="Titel"/>
        <w:spacing w:before="960"/>
        <w:rPr>
          <w:rFonts w:ascii="Arial" w:eastAsia="Calibri" w:hAnsi="Arial" w:cs="Arial"/>
          <w:b/>
          <w:color w:val="000000" w:themeColor="text1"/>
          <w:sz w:val="32"/>
          <w:szCs w:val="32"/>
          <w:lang w:val="fr-CH" w:eastAsia="en-US"/>
        </w:rPr>
      </w:pPr>
      <w:bookmarkStart w:id="0" w:name="_GoBack"/>
      <w:bookmarkEnd w:id="0"/>
      <w:r w:rsidRPr="00EC4FBC">
        <w:rPr>
          <w:rFonts w:ascii="Arial" w:eastAsia="Calibri" w:hAnsi="Arial" w:cs="Arial"/>
          <w:color w:val="000000" w:themeColor="text1"/>
          <w:sz w:val="32"/>
          <w:szCs w:val="32"/>
          <w:lang w:val="fr-CH" w:eastAsia="en-US"/>
        </w:rPr>
        <w:t>Accueil extrafamilial dans le canton de Berne</w:t>
      </w:r>
    </w:p>
    <w:p w14:paraId="3D74CFCD" w14:textId="145783D7" w:rsidR="00C937E1" w:rsidRPr="00EC4FBC" w:rsidRDefault="00F47BA3" w:rsidP="00EC4FBC">
      <w:pPr>
        <w:pStyle w:val="Titel"/>
        <w:widowControl w:val="0"/>
        <w:spacing w:before="360" w:after="1080"/>
        <w:contextualSpacing w:val="0"/>
        <w:rPr>
          <w:rFonts w:ascii="Arial" w:hAnsi="Arial" w:cs="Arial"/>
          <w:b/>
          <w:color w:val="FF0000"/>
          <w:sz w:val="40"/>
          <w:szCs w:val="40"/>
          <w:lang w:val="fr-CH" w:eastAsia="en-US"/>
        </w:rPr>
      </w:pPr>
      <w:r w:rsidRPr="00EC4FBC">
        <w:rPr>
          <w:rFonts w:ascii="Arial" w:hAnsi="Arial" w:cs="Arial"/>
          <w:b/>
          <w:color w:val="FF0000"/>
          <w:sz w:val="40"/>
          <w:szCs w:val="40"/>
          <w:lang w:val="fr-CH" w:eastAsia="en-US"/>
        </w:rPr>
        <w:t>Bons de garde</w:t>
      </w:r>
      <w:r w:rsidR="00C937E1" w:rsidRPr="00F47BA3">
        <w:rPr>
          <w:rFonts w:eastAsia="Calibri"/>
          <w:lang w:val="fr-CH" w:eastAsia="en-US"/>
        </w:rPr>
        <w:tab/>
      </w:r>
    </w:p>
    <w:p w14:paraId="4554C2C4" w14:textId="0514E44E" w:rsidR="0055274B" w:rsidRPr="00F47BA3" w:rsidRDefault="00F63220" w:rsidP="00D10194">
      <w:pPr>
        <w:jc w:val="both"/>
        <w:rPr>
          <w:rFonts w:eastAsia="Calibri"/>
          <w:lang w:val="fr-CH" w:eastAsia="en-US"/>
        </w:rPr>
      </w:pPr>
      <w:r>
        <w:rPr>
          <w:rFonts w:eastAsia="Calibri"/>
          <w:lang w:val="fr-CH"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06pt">
            <v:imagedata r:id="rId13" o:title="pexels-photo-1534125"/>
          </v:shape>
        </w:pict>
      </w:r>
    </w:p>
    <w:p w14:paraId="3D3885FC" w14:textId="77777777" w:rsidR="00B67E24" w:rsidRPr="00F47BA3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br w:type="page"/>
      </w:r>
    </w:p>
    <w:p w14:paraId="4471EA92" w14:textId="440FC403" w:rsidR="008909D4" w:rsidRPr="00F47BA3" w:rsidRDefault="00F47BA3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>L’essentiel en bref</w:t>
      </w:r>
    </w:p>
    <w:p w14:paraId="76CC3146" w14:textId="3C6C6B65" w:rsidR="008909D4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es parents qui ont besoin d’une prise en charge subventionnée en garderie ou chez une famille d’accueil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peuvent recevoir des bons de garde</w:t>
      </w:r>
      <w:r w:rsidR="00A01916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leur commune</w:t>
      </w:r>
      <w:r w:rsidR="008909D4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50B4AD6" w14:textId="4270424F" w:rsidR="00F6133F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commune de domicile des parents</w:t>
      </w:r>
      <w:r w:rsidR="00F6133F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ainsi que 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la </w:t>
      </w:r>
      <w:r w:rsid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structure d’accueil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doivent être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admise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dans le système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des bons de garde</w:t>
      </w:r>
      <w:r w:rsidR="00F6133F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8F1D687" w14:textId="00C66575" w:rsidR="009C3FF2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Les parents peuvent faire valoir leu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dans l’ensemble du canton</w:t>
      </w:r>
      <w:r w:rsidR="009C3FF2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0B88D17D" w14:textId="48405CB4" w:rsidR="00F6133F" w:rsidRPr="00A127C9" w:rsidRDefault="00A127C9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Ils</w:t>
      </w:r>
      <w:r w:rsidR="0094090C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peuvent déposer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leur demande de bons en ligne sur </w:t>
      </w:r>
      <w:hyperlink r:id="rId14" w:history="1">
        <w:r w:rsidR="00F6133F" w:rsidRPr="00A127C9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</w:t>
      </w:r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remplir le formulaire papier prévu à cet effet</w:t>
      </w:r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 </w:t>
      </w:r>
    </w:p>
    <w:p w14:paraId="41C8B28B" w14:textId="4B075F2D" w:rsidR="00F6133F" w:rsidRPr="00A127C9" w:rsidRDefault="00A32AE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Ils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doivent justifier qu’ils ont besoin d’une solution d’accueil extrafamilial</w:t>
      </w:r>
      <w:r w:rsidR="00D1019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3AF8BF0" w14:textId="320FD839" w:rsidR="008909D4" w:rsidRPr="00A127C9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 montant 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es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est calculé en fonction du revenu, de la fortune et de la taille de la famille</w:t>
      </w:r>
      <w:r w:rsidR="008909D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3E7A582B" w14:textId="5F6832F2" w:rsidR="00AA3281" w:rsidRPr="006B6D47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La garderie ou l’organisation d’accueil familial de jour déduit le montant du bon de la facture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mensuelle</w:t>
      </w:r>
      <w:r w:rsidR="00F6133F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2926991C" w14:textId="1F457F6F" w:rsidR="00030A55" w:rsidRPr="00392775" w:rsidRDefault="0094090C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392775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Système des bons de garde</w:t>
      </w:r>
    </w:p>
    <w:p w14:paraId="17C69B97" w14:textId="07F32348" w:rsidR="004A4B97" w:rsidRPr="00EC4FBC" w:rsidRDefault="00A01916" w:rsidP="00EC4FBC">
      <w:pPr>
        <w:spacing w:before="120"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parents qui ont besoin d’une prise en charge subventionnée en garderie ou chez une famille d’accueil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peuvent </w:t>
      </w:r>
      <w:r w:rsidR="00A127C9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désormais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recevoir 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leur commune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des 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dont le montant varie en fonction du revenu, de la fortune et de la taille de la famille</w:t>
      </w:r>
      <w:r w:rsidR="002D63FF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garde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sont 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émis pour un taux de prise en charge défini. </w:t>
      </w:r>
    </w:p>
    <w:p w14:paraId="660BA7B0" w14:textId="5B215154" w:rsidR="00030A55" w:rsidRPr="006B6D47" w:rsidRDefault="008C5ABD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Conditions</w:t>
      </w:r>
    </w:p>
    <w:p w14:paraId="3700B548" w14:textId="77777777" w:rsidR="000F3EF9" w:rsidRPr="006B6D47" w:rsidRDefault="000F3EF9" w:rsidP="000F3EF9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Votre commune de domicile édicte des bons.  </w:t>
      </w:r>
    </w:p>
    <w:p w14:paraId="112AA2AB" w14:textId="77777777" w:rsidR="000F3EF9" w:rsidRPr="006B6D47" w:rsidRDefault="000F3EF9" w:rsidP="000F3EF9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structure d’accueil dans laquelle vous avez trouvé une place accepte les bons.</w:t>
      </w:r>
    </w:p>
    <w:p w14:paraId="1E4C539E" w14:textId="77777777" w:rsidR="00A01916" w:rsidRPr="006B6D47" w:rsidRDefault="00A01916" w:rsidP="00A01916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avez besoin d’une solution d’accueil extrafamilial.</w:t>
      </w:r>
    </w:p>
    <w:p w14:paraId="170C7F36" w14:textId="54F3FA0C" w:rsidR="006261D8" w:rsidRPr="006B6D47" w:rsidRDefault="003767D4" w:rsidP="00462967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</w:t>
      </w:r>
      <w:r w:rsidR="0094090C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otre r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evenu familial déterminant est</w:t>
      </w:r>
      <w:r w:rsidR="0094090C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inférieur à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160</w:t>
      </w:r>
      <w:r w:rsidR="0094090C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000</w:t>
      </w:r>
      <w:r w:rsidR="0094090C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francs</w:t>
      </w:r>
      <w:r w:rsidR="006261D8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29FAD33" w14:textId="187EAF16" w:rsidR="00217010" w:rsidRPr="006B6D47" w:rsidRDefault="00013EC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Besoin</w:t>
      </w:r>
      <w:r w:rsidR="00217010"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05BA604B" w14:textId="2774D920" w:rsidR="009A7FDD" w:rsidRPr="006B6D47" w:rsidRDefault="00A32AEF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Nécessitent </w:t>
      </w:r>
      <w:r w:rsidR="00013ECB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une prise en charge extrafamiliale les parents</w:t>
      </w:r>
    </w:p>
    <w:p w14:paraId="137EC8CF" w14:textId="3E3F531B" w:rsidR="00217010" w:rsidRPr="00F47BA3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qui exercent une activité lucrative ou recherchent</w:t>
      </w:r>
      <w:r w:rsidR="00013ECB" w:rsidRP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un emploi</w:t>
      </w:r>
      <w:r w:rsid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308A7595" w14:textId="048CF2A9" w:rsidR="00217010" w:rsidRPr="009433CF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qui suivent une formation ou un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perfectionnement professionnel </w:t>
      </w: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07937771" w14:textId="639F19BF" w:rsidR="00217010" w:rsidRPr="009433CF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qui participent à un programme d’occupation et d’insertion</w:t>
      </w:r>
      <w:r w:rsidR="006B6D47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qualifiant</w:t>
      </w:r>
      <w:r w:rsidR="00A01916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5138254C" w14:textId="01A6FECD" w:rsidR="00A127C9" w:rsidRPr="00F47BA3" w:rsidRDefault="00217010" w:rsidP="00EC4FBC">
      <w:pPr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dont l’aptitude à </w:t>
      </w:r>
      <w:r w:rsidR="00A32AEF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s’occuper des enfants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est durablement</w:t>
      </w:r>
      <w:r w:rsidR="00013EC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limitée pour des raisons de santé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5770400" w14:textId="6EA5DBD4" w:rsidR="009A7FDD" w:rsidRPr="00F47BA3" w:rsidRDefault="005E0BA0" w:rsidP="009A7FDD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En ce qui concerne les enfants d’âge préscolaire, le taux d’activité minimal requis 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se monte à 20 pour cent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pour une 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personne élevant seule ses enfants et à 120 pour cent pour les couples. Ces taux sont respectivement de </w:t>
      </w:r>
      <w:r w:rsidR="009A7FDD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40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et de</w:t>
      </w:r>
      <w:r w:rsidR="009A7FDD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140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pour cent pour ce qui est des enfants </w:t>
      </w:r>
      <w:r w:rsid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d’âge scolaire (</w:t>
      </w:r>
      <w:r w:rsidR="00095080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dès l’entrée à l’</w:t>
      </w:r>
      <w:r w:rsidR="00A01916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école enfantine</w:t>
      </w:r>
      <w:r w:rsid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9A7FDD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5FAB563" w14:textId="762290AD" w:rsidR="00EB6167" w:rsidRDefault="00CF63C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Ont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également d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roit à un accueil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extrafamilial les enfants présentant des besoins sociaux ou linguistiques. Un service spécialisé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doit avoir confirmé le besoin (généralement le service social ou le centre de puériculture)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29696C3" w14:textId="10040EDB" w:rsidR="009A7FDD" w:rsidRPr="00F47BA3" w:rsidRDefault="00EB6167" w:rsidP="00EB6167">
      <w:pP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br w:type="page"/>
      </w:r>
    </w:p>
    <w:p w14:paraId="38002A12" w14:textId="2DEDB847" w:rsidR="00BD00AE" w:rsidRPr="00F47BA3" w:rsidRDefault="00AE321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 xml:space="preserve">Communes et structures 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participantes</w:t>
      </w:r>
      <w:r w:rsidR="00BD00AE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112C5CFF" w14:textId="0F3D86D0" w:rsidR="00BD00AE" w:rsidRPr="00F47BA3" w:rsidRDefault="00A127C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Vous trouverez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liste actualisée des communes participant au système des bons de garde et celle des structures d’accueil acceptant les bons sur</w:t>
      </w:r>
      <w:r w:rsidR="00AE321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le portail</w:t>
      </w:r>
      <w:r w:rsid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Famille du canton de Berne </w:t>
      </w:r>
      <w:r w:rsidR="00BD00AE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</w:t>
      </w:r>
      <w:hyperlink r:id="rId15" w:history="1">
        <w:r w:rsidR="0052593F">
          <w:rPr>
            <w:rStyle w:val="Hyperlink"/>
            <w:rFonts w:eastAsia="Calibri" w:cs="Arial"/>
            <w:sz w:val="24"/>
            <w:szCs w:val="24"/>
            <w:lang w:val="fr-CH" w:eastAsia="en-US"/>
          </w:rPr>
          <w:t>www.be.ch/famille</w:t>
        </w:r>
      </w:hyperlink>
      <w:r w:rsid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BD00AE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1FA14C8" w14:textId="77A53A70" w:rsidR="003464B9" w:rsidRPr="00F47BA3" w:rsidRDefault="00AE321B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Remarque </w:t>
      </w:r>
      <w:r w:rsidR="003464B9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les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communes peuvent décider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restreindre le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nombre de bons </w:t>
      </w:r>
      <w:r w:rsidR="00955214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(contingentement)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 de les limiter aux enfants d’âge préscolaire</w:t>
      </w:r>
      <w:r w:rsidR="003464B9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593C75A4" w14:textId="3981CE19" w:rsidR="00431126" w:rsidRPr="00F47BA3" w:rsidRDefault="00D561A0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Procédure</w:t>
      </w:r>
    </w:p>
    <w:p w14:paraId="7F79F84E" w14:textId="2E9C621D" w:rsidR="00431126" w:rsidRPr="00A127C9" w:rsidRDefault="00AE321B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Avant toute chose, </w:t>
      </w:r>
      <w:r w:rsid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devez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recherche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une place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auprès d’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une garderie ou d’une organisation d’accueil familial de jour</w:t>
      </w:r>
      <w:r w:rsidR="00693A28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Nous vous conseillons de prendre directement contact avec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</w:t>
      </w:r>
      <w:r w:rsidR="00A32AE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structures et 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vous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assure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qu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’elle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accepte les bons</w:t>
      </w:r>
      <w:r w:rsidR="007A58F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Dès que vous avez trouvé une place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et que celle-ci est confirmée</w:t>
      </w:r>
      <w:r w:rsidR="00221C05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vous pouvez déposer une demande de bons de garde</w:t>
      </w:r>
      <w:r w:rsidR="0043112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Nous vous 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suggérons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le faire en ligne, au moyen de l’application kiBon. Son utilisation est très simple et </w:t>
      </w:r>
      <w:r w:rsidR="008F60D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évite d’accumuler de la paperasse</w:t>
      </w:r>
      <w:r w:rsidR="0043112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608E3AC" w14:textId="3DC7E16E" w:rsidR="003464B9" w:rsidRDefault="008F60DB" w:rsidP="00E547C1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En cas de contingentement, nous vous recommandons vivement de demander à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votre</w:t>
      </w:r>
      <w:r w:rsidR="00A32AE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commune de domicile si des bons sont encore disponibles avant de rechercher une place.</w:t>
      </w:r>
    </w:p>
    <w:p w14:paraId="38200BFB" w14:textId="2931FC17" w:rsidR="00E547C1" w:rsidRPr="003767D4" w:rsidRDefault="00E547C1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Remarque :</w:t>
      </w:r>
      <w:r w:rsidR="001923F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1923F2" w:rsidRPr="00E547C1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 xml:space="preserve">Le bon </w:t>
      </w:r>
      <w:r w:rsidR="001D5B2A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>sera octroy</w:t>
      </w:r>
      <w:r w:rsidR="001923F2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>é à partir du mois suivant la demande complète.</w:t>
      </w:r>
      <w:r w:rsidR="001923F2" w:rsidRPr="006E09B9">
        <w:rPr>
          <w:lang w:val="fr-CH"/>
        </w:rPr>
        <w:t xml:space="preserve"> </w:t>
      </w:r>
      <w:r w:rsidR="0021391F">
        <w:rPr>
          <w:rFonts w:ascii="Arial" w:eastAsia="Calibri" w:hAnsi="Arial" w:cs="Arial"/>
          <w:bCs/>
          <w:color w:val="000000" w:themeColor="text1"/>
          <w:sz w:val="24"/>
          <w:szCs w:val="24"/>
          <w:lang w:val="fr-CH" w:eastAsia="en-US"/>
        </w:rPr>
        <w:t>Par exemple si vous</w:t>
      </w:r>
      <w:r w:rsidR="001923F2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 xml:space="preserve"> déposez une demande complète en septembre, </w:t>
      </w:r>
      <w:r w:rsidR="001D5B2A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>le bon de garde peut être octroy</w:t>
      </w:r>
      <w:r w:rsidR="001923F2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>é à partir d’octobre</w:t>
      </w:r>
      <w:r w:rsidR="001923F2" w:rsidRPr="006E09B9">
        <w:rPr>
          <w:rFonts w:ascii="Arial" w:eastAsia="Calibri" w:hAnsi="Arial" w:cs="Arial"/>
          <w:bCs/>
          <w:color w:val="000000" w:themeColor="text1"/>
          <w:sz w:val="24"/>
          <w:szCs w:val="24"/>
          <w:lang w:val="fr-FR" w:eastAsia="en-US"/>
        </w:rPr>
        <w:t>.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</w:p>
    <w:p w14:paraId="6C404F2C" w14:textId="0638EEBF" w:rsidR="00030A55" w:rsidRPr="00F47BA3" w:rsidRDefault="00D561A0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Montant d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es</w:t>
      </w: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s</w:t>
      </w:r>
    </w:p>
    <w:p w14:paraId="6DE30523" w14:textId="1A1A776E" w:rsidR="00AF2203" w:rsidRPr="00F47BA3" w:rsidRDefault="00D561A0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 montant d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dépend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 facteurs suivants :</w:t>
      </w:r>
    </w:p>
    <w:p w14:paraId="0BDC2A0B" w14:textId="0D40287B" w:rsidR="00AF2203" w:rsidRPr="00A127C9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revenu et fortune </w:t>
      </w:r>
      <w:r w:rsidR="00AE321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l’année précédant la demande,</w:t>
      </w:r>
    </w:p>
    <w:p w14:paraId="41C3C9D4" w14:textId="77560E58" w:rsidR="00AF2203" w:rsidRPr="00A127C9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taille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la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famille,</w:t>
      </w:r>
    </w:p>
    <w:p w14:paraId="74BF3FDA" w14:textId="16975C18" w:rsidR="00AF2203" w:rsidRPr="00F47BA3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âge de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l’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enfant et taux de prise en charge accordé.</w:t>
      </w:r>
    </w:p>
    <w:p w14:paraId="7FA01A87" w14:textId="12DCEEE1" w:rsidR="00030A55" w:rsidRPr="00F47BA3" w:rsidRDefault="00A31CB2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A31CB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L’application en ligne kiBon (</w:t>
      </w:r>
      <w:hyperlink r:id="rId16" w:history="1">
        <w:r w:rsidR="00AF2203" w:rsidRPr="00A31CB2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Pr="00A127C9">
        <w:rPr>
          <w:rStyle w:val="Hyperlink"/>
          <w:rFonts w:eastAsia="Calibri" w:cs="Arial"/>
          <w:sz w:val="24"/>
          <w:szCs w:val="24"/>
          <w:u w:val="none"/>
          <w:lang w:val="fr-CH" w:eastAsia="en-US"/>
        </w:rPr>
        <w:t>) permet</w:t>
      </w:r>
      <w:r w:rsidR="00AF2203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d’examiner le droit à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garde et de calculer le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ur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montant. Vous</w:t>
      </w:r>
      <w:r w:rsidRPr="00A31CB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pouvez remplir la demande même si vous n’avez pas encore trouvé de place d’accueil</w:t>
      </w:r>
      <w:r w:rsidR="006261D8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Les tableaux disponibles à la rubrique Formulaires/outils du site internet de la </w:t>
      </w:r>
      <w:r w:rsidR="00CC405B" w:rsidRPr="00CC405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Direction de la santé, des affaire</w:t>
      </w:r>
      <w:r w:rsidR="00CC405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 sociales et de l'intégration 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</w:t>
      </w:r>
      <w:r w:rsidR="00CC405B" w:rsidRPr="00CC405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DSSI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02635F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  <w:r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vous aident également à calculer le montant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des bons </w:t>
      </w:r>
      <w:r w:rsidR="00A127C9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>(</w:t>
      </w:r>
      <w:hyperlink r:id="rId17" w:history="1">
        <w:r w:rsidR="00A127C9" w:rsidRPr="00A127C9">
          <w:rPr>
            <w:rStyle w:val="Hyperlink"/>
            <w:rFonts w:eastAsia="Times New Roman" w:cs="Arial"/>
            <w:sz w:val="24"/>
            <w:szCs w:val="24"/>
            <w:lang w:val="fr-CH"/>
          </w:rPr>
          <w:t>www.gef.be.ch</w:t>
        </w:r>
      </w:hyperlink>
      <w:r w:rsidR="00A127C9" w:rsidRPr="00A127C9">
        <w:rPr>
          <w:rStyle w:val="Hyperlink"/>
          <w:rFonts w:eastAsia="Times New Roman" w:cs="Arial"/>
          <w:sz w:val="24"/>
          <w:szCs w:val="24"/>
          <w:u w:val="none"/>
          <w:lang w:val="fr-CH"/>
        </w:rPr>
        <w:t xml:space="preserve"> &gt; Famille &gt; Formulaires / outils &gt; Accueil extrafamilial</w:t>
      </w:r>
      <w:r w:rsidR="00A127C9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>)</w:t>
      </w:r>
      <w:r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</w:p>
    <w:p w14:paraId="6BE12ACB" w14:textId="3AD07DF9" w:rsidR="006261D8" w:rsidRPr="00F47BA3" w:rsidRDefault="008F60DB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Avantages de </w:t>
      </w:r>
      <w:r w:rsidR="006261D8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kiBon</w:t>
      </w:r>
      <w:r w:rsidR="00AA3281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4370CC21" w14:textId="3A4E0F06" w:rsidR="000E7380" w:rsidRPr="00DD5803" w:rsidRDefault="00DD580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La demande est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plus simple à remplir et 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>transmise instantanément</w:t>
      </w:r>
      <w:r w:rsidR="00A31CB2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5CE1A107" w14:textId="028EFAAC" w:rsidR="006261D8" w:rsidRPr="00DD5803" w:rsidRDefault="00835BAE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Seul le formulaire de confirmation des données doit être imprimé et envoyé</w:t>
      </w:r>
      <w:r w:rsidR="000E7380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</w:p>
    <w:p w14:paraId="44C9CBA1" w14:textId="4067B0C1" w:rsidR="006261D8" w:rsidRPr="00DD5803" w:rsidRDefault="007E791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Les informations vous parviennent par voie électronique.</w:t>
      </w:r>
      <w:r w:rsidR="006261D8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</w:p>
    <w:p w14:paraId="663025FB" w14:textId="4BD9FAAF" w:rsidR="006261D8" w:rsidRPr="00DD5803" w:rsidRDefault="007E791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Grâce à vos identifiants, </w:t>
      </w:r>
      <w:r w:rsidR="00A32AEF">
        <w:rPr>
          <w:rFonts w:ascii="Arial" w:eastAsia="Times New Roman" w:hAnsi="Arial" w:cs="Arial"/>
          <w:sz w:val="24"/>
          <w:szCs w:val="24"/>
          <w:lang w:val="fr-CH"/>
        </w:rPr>
        <w:t xml:space="preserve">vous avez accès à </w:t>
      </w:r>
      <w:r w:rsidRPr="00DD5803">
        <w:rPr>
          <w:rFonts w:ascii="Arial" w:eastAsia="Times New Roman" w:hAnsi="Arial" w:cs="Arial"/>
          <w:sz w:val="24"/>
          <w:szCs w:val="24"/>
          <w:lang w:val="fr-CH"/>
        </w:rPr>
        <w:t>vos données en tout</w:t>
      </w:r>
      <w:r w:rsidRPr="007E7913">
        <w:rPr>
          <w:rFonts w:ascii="Arial" w:eastAsia="Times New Roman" w:hAnsi="Arial" w:cs="Arial"/>
          <w:sz w:val="24"/>
          <w:szCs w:val="24"/>
          <w:lang w:val="fr-CH"/>
        </w:rPr>
        <w:t xml:space="preserve"> temps et partout. Vous pouvez les corriger si nécessaire et contrôler les </w:t>
      </w:r>
      <w:r w:rsidRPr="00DD5803">
        <w:rPr>
          <w:rFonts w:ascii="Arial" w:eastAsia="Times New Roman" w:hAnsi="Arial" w:cs="Arial"/>
          <w:sz w:val="24"/>
          <w:szCs w:val="24"/>
          <w:lang w:val="fr-CH"/>
        </w:rPr>
        <w:t>modifications.</w:t>
      </w:r>
      <w:r w:rsidR="006261D8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 </w:t>
      </w:r>
    </w:p>
    <w:p w14:paraId="4B5204B4" w14:textId="77777777" w:rsidR="003767D4" w:rsidRPr="00233383" w:rsidRDefault="00922374" w:rsidP="0049330B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fr-CH"/>
        </w:rPr>
      </w:pPr>
      <w:r w:rsidRPr="006E09B9">
        <w:rPr>
          <w:rFonts w:ascii="Arial" w:eastAsia="Times New Roman" w:hAnsi="Arial" w:cs="Arial"/>
          <w:sz w:val="24"/>
          <w:szCs w:val="24"/>
          <w:lang w:val="fr-CH"/>
        </w:rPr>
        <w:t>Comme</w:t>
      </w:r>
      <w:r w:rsidR="007E7913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 toutes vos données sont enregistrées, vous pouvez les récupérer l’année suivante</w:t>
      </w:r>
      <w:r w:rsidR="000F6866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 de sorte </w:t>
      </w:r>
      <w:r w:rsidR="00A01916" w:rsidRPr="006E09B9">
        <w:rPr>
          <w:rFonts w:ascii="Arial" w:eastAsia="Times New Roman" w:hAnsi="Arial" w:cs="Arial"/>
          <w:sz w:val="24"/>
          <w:szCs w:val="24"/>
          <w:lang w:val="fr-CH"/>
        </w:rPr>
        <w:t>qu’il suffit</w:t>
      </w:r>
      <w:r w:rsidR="00A32AEF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 alors</w:t>
      </w:r>
      <w:r w:rsidR="00A01916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 de </w:t>
      </w:r>
      <w:r w:rsidR="0052593F" w:rsidRPr="006E09B9">
        <w:rPr>
          <w:rFonts w:ascii="Arial" w:eastAsia="Times New Roman" w:hAnsi="Arial" w:cs="Arial"/>
          <w:sz w:val="24"/>
          <w:szCs w:val="24"/>
          <w:lang w:val="fr-CH"/>
        </w:rPr>
        <w:t>procéder aux quelques modifications nécessaires</w:t>
      </w:r>
      <w:r w:rsidR="006261D8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 (</w:t>
      </w:r>
      <w:r w:rsidR="007F5B54" w:rsidRPr="006E09B9">
        <w:rPr>
          <w:rFonts w:ascii="Arial" w:eastAsia="Times New Roman" w:hAnsi="Arial" w:cs="Arial"/>
          <w:sz w:val="24"/>
          <w:szCs w:val="24"/>
          <w:lang w:val="fr-CH"/>
        </w:rPr>
        <w:t>revenu</w:t>
      </w:r>
      <w:r w:rsidR="006261D8" w:rsidRPr="006E09B9">
        <w:rPr>
          <w:rFonts w:ascii="Arial" w:eastAsia="Times New Roman" w:hAnsi="Arial" w:cs="Arial"/>
          <w:sz w:val="24"/>
          <w:szCs w:val="24"/>
          <w:lang w:val="fr-CH"/>
        </w:rPr>
        <w:t xml:space="preserve">, </w:t>
      </w:r>
      <w:r w:rsidR="007F5B54" w:rsidRPr="006E09B9">
        <w:rPr>
          <w:rFonts w:ascii="Arial" w:eastAsia="Times New Roman" w:hAnsi="Arial" w:cs="Arial"/>
          <w:sz w:val="24"/>
          <w:szCs w:val="24"/>
          <w:lang w:val="fr-CH"/>
        </w:rPr>
        <w:t>taille de la famille</w:t>
      </w:r>
      <w:r w:rsidR="006261D8" w:rsidRPr="006E09B9">
        <w:rPr>
          <w:rFonts w:ascii="Arial" w:eastAsia="Times New Roman" w:hAnsi="Arial" w:cs="Arial"/>
          <w:sz w:val="24"/>
          <w:szCs w:val="24"/>
          <w:lang w:val="fr-CH"/>
        </w:rPr>
        <w:t>, etc.)</w:t>
      </w:r>
      <w:r w:rsidR="007F5B54" w:rsidRPr="006E09B9">
        <w:rPr>
          <w:rFonts w:ascii="Arial" w:eastAsia="Times New Roman" w:hAnsi="Arial" w:cs="Arial"/>
          <w:sz w:val="24"/>
          <w:szCs w:val="24"/>
          <w:lang w:val="fr-CH"/>
        </w:rPr>
        <w:t>.</w:t>
      </w:r>
      <w:r w:rsidR="00221C05" w:rsidRPr="00233383">
        <w:rPr>
          <w:rFonts w:ascii="Arial" w:eastAsia="Times New Roman" w:hAnsi="Arial" w:cs="Arial"/>
          <w:sz w:val="24"/>
          <w:szCs w:val="24"/>
          <w:lang w:val="fr-CH"/>
        </w:rPr>
        <w:t xml:space="preserve"> </w:t>
      </w:r>
    </w:p>
    <w:p w14:paraId="394BB5FD" w14:textId="28C1AA59" w:rsidR="00153AD2" w:rsidRPr="003767D4" w:rsidRDefault="00D45EA5" w:rsidP="003767D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CF63C0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 xml:space="preserve">Connexion à kiBon </w:t>
      </w:r>
    </w:p>
    <w:p w14:paraId="2891855A" w14:textId="215B8F1F" w:rsidR="00153AD2" w:rsidRPr="00BE47E2" w:rsidRDefault="000664B7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Outre une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liaison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internet, vous </w:t>
      </w: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avez besoin </w:t>
      </w:r>
      <w:r w:rsidR="00D45EA5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</w:t>
      </w:r>
      <w:r w:rsidR="00DD580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informations et </w:t>
      </w:r>
      <w:r w:rsidR="00D45EA5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documents suivants </w:t>
      </w:r>
      <w:r w:rsidR="00BE6668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:</w:t>
      </w:r>
    </w:p>
    <w:p w14:paraId="71B58A62" w14:textId="3962022C" w:rsidR="00795DE3" w:rsidRPr="00BE47E2" w:rsidRDefault="000664B7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identifiants</w:t>
      </w:r>
      <w:r w:rsidR="00795DE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BE-login</w:t>
      </w: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si disponibles</w:t>
      </w:r>
      <w:r w:rsidR="007E791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5C8AD6BF" w14:textId="4AE0FA4F" w:rsidR="00153AD2" w:rsidRPr="00BE47E2" w:rsidRDefault="00D45EA5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contrat de prise en charge pour votre ou vos enfant(s)</w:t>
      </w:r>
      <w:r w:rsidR="007E791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555D550C" w14:textId="07D8CBD2" w:rsidR="00153AD2" w:rsidRPr="00DD5803" w:rsidRDefault="00DC44C1" w:rsidP="00DC44C1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revenu et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la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fortune de l’année précédant</w:t>
      </w:r>
      <w:r w:rsidR="007E791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75895BE5" w14:textId="3162CE54" w:rsidR="00795DE3" w:rsidRPr="00EB6167" w:rsidRDefault="00385D95" w:rsidP="00EB6167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documents personnels selon 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votre</w:t>
      </w:r>
      <w:r w:rsidR="0052593F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situation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spécifique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et l’offre de prise en charge 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plus amples informations à ce sujet sont disponibles directement </w:t>
      </w:r>
      <w:r w:rsid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sur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le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portail en ligne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795DE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1975083" w14:textId="6F438EFA" w:rsidR="00333DC3" w:rsidRPr="00F10077" w:rsidRDefault="00F10077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Une fois </w:t>
      </w:r>
      <w:r w:rsidR="000F6866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tous les </w:t>
      </w:r>
      <w:r w:rsidR="0052593F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documents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rassemblés</w:t>
      </w:r>
      <w:r w:rsidR="000F6866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, connectez-vous sur </w:t>
      </w:r>
      <w:hyperlink r:id="rId18" w:history="1">
        <w:r w:rsidR="00392775" w:rsidRPr="00A31CB2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="00153AD2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  <w:r w:rsidR="00795DE3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</w:p>
    <w:p w14:paraId="7388A906" w14:textId="5378ECD7" w:rsidR="0002635F" w:rsidRPr="00F47BA3" w:rsidRDefault="000F6866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Si vous constatez qu’il vous manque des informations pendant que vous remplissez la demande, ne vous faites pas de souci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: v</w:t>
      </w: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ous pouvez enregistrer vos données et continuer plus tard.</w:t>
      </w:r>
      <w:r w:rsidR="00795DE3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</w:p>
    <w:p w14:paraId="2CF3F049" w14:textId="1D7FE3C1" w:rsidR="001208DF" w:rsidRPr="00F47BA3" w:rsidRDefault="007F5B54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DD580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Contribution minimale des parents </w:t>
      </w:r>
      <w:r w:rsidR="001208DF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7E5F3074" w14:textId="6B10BC9D" w:rsidR="001208DF" w:rsidRPr="00F47BA3" w:rsidRDefault="000664B7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Le montant du bon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ne vous est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pas di</w:t>
      </w:r>
      <w:r w:rsid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rectement versé, mais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>est déduit du tarif de la structure d’accueil</w:t>
      </w:r>
      <w:r w:rsidR="001208DF" w:rsidRPr="00F47BA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Vous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assume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z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dans tous les cas un montant minimal de sept francs par jour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>en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garderie ou de 0,70 franc par heure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>en</w:t>
      </w:r>
      <w:r w:rsid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famille d’accueil</w:t>
      </w:r>
      <w:r w:rsidR="001208DF" w:rsidRPr="00F47BA3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387EF735" w14:textId="1C3EB584" w:rsidR="0002635F" w:rsidRPr="000664B7" w:rsidRDefault="000664B7" w:rsidP="000664B7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>La structure définit ses prix elle-même</w:t>
      </w:r>
      <w:r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Le montant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que vous avez </w:t>
      </w:r>
      <w:r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à payer dépend donc également du tarif de la structure</w:t>
      </w:r>
      <w:r w:rsidR="006261D8"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2491CF9A" w14:textId="3096DF86" w:rsidR="005B151D" w:rsidRPr="00F47BA3" w:rsidRDefault="008F60D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Enfants présentant des besoins particuliers </w:t>
      </w:r>
    </w:p>
    <w:p w14:paraId="222284FF" w14:textId="40E08331" w:rsidR="005B151D" w:rsidRPr="00F47BA3" w:rsidRDefault="00F10077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color w:val="000000" w:themeColor="text1"/>
          <w:sz w:val="24"/>
          <w:szCs w:val="24"/>
          <w:lang w:val="fr-CH"/>
        </w:rPr>
        <w:t>L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>es garderies et les familles d’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accueil qui prennent en charge d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>es enfants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présentant des besoins particuliers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encourent des frais d’encadrement et de coordination plus élevés,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de sorte qu’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un supplément de 50 francs par jour ou de 4,25 francs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par heure est versé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aux parents concernés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, indépendamment de leur revenu</w:t>
      </w:r>
      <w:r w:rsidR="005B151D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.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Les parents qui ne </w:t>
      </w:r>
      <w:r w:rsidR="000664B7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recevraient pas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de bons en raison de leur revenu déterminant peuvent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également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demander ce supplément</w:t>
      </w:r>
      <w:r w:rsidR="003464B9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597BC190" w14:textId="3A0DBAA2" w:rsidR="0002635F" w:rsidRPr="00F47BA3" w:rsidRDefault="00A01916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Pour en savoir plus</w:t>
      </w:r>
    </w:p>
    <w:p w14:paraId="7C40AF9B" w14:textId="0BA91E06" w:rsidR="00CF63C0" w:rsidRPr="00F10077" w:rsidRDefault="00CF63C0" w:rsidP="00CF63C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En cas de question sur les modalités de mise en œuvre dans votre commune, nous vous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conseillons de prendre directement contact avec le service compétent de 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cette dernière</w:t>
      </w:r>
      <w:r w:rsidR="00EB6167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5A8B811C" w14:textId="78EBA323" w:rsidR="00A01916" w:rsidRPr="00F47BA3" w:rsidRDefault="00A01916" w:rsidP="00A0191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Vous trouverez de plus amples informations au sujet du système des bons de gar</w:t>
      </w:r>
      <w:r w:rsidR="003767D4">
        <w:rPr>
          <w:rFonts w:ascii="Arial" w:hAnsi="Arial" w:cs="Arial"/>
          <w:color w:val="000000" w:themeColor="text1"/>
          <w:sz w:val="24"/>
          <w:szCs w:val="24"/>
          <w:lang w:val="fr-CH"/>
        </w:rPr>
        <w:t>de sur le portail Famille du canton de Berne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(</w:t>
      </w:r>
      <w:hyperlink r:id="rId19" w:history="1">
        <w:r w:rsidRPr="00F10077">
          <w:rPr>
            <w:rStyle w:val="Hyperlink"/>
            <w:rFonts w:cs="Arial"/>
            <w:sz w:val="24"/>
            <w:szCs w:val="24"/>
            <w:lang w:val="fr-CH"/>
          </w:rPr>
          <w:t>www.be.ch/famille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fr-CH"/>
        </w:rPr>
        <w:t>)</w:t>
      </w:r>
      <w:r w:rsidRPr="00F47BA3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4843DAA8" w14:textId="50C6B6F2" w:rsidR="00345949" w:rsidRPr="00F47BA3" w:rsidRDefault="00345949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</w:p>
    <w:sectPr w:rsidR="00345949" w:rsidRPr="00F47BA3" w:rsidSect="00695642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4307" w14:textId="77777777" w:rsidR="00695642" w:rsidRPr="00695642" w:rsidRDefault="00695642" w:rsidP="0075705F">
      <w:r w:rsidRPr="00695642">
        <w:separator/>
      </w:r>
    </w:p>
  </w:endnote>
  <w:endnote w:type="continuationSeparator" w:id="0">
    <w:p w14:paraId="690548D9" w14:textId="77777777" w:rsidR="00695642" w:rsidRPr="00695642" w:rsidRDefault="00695642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2CD70C43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F63220">
            <w:rPr>
              <w:noProof/>
            </w:rPr>
            <w:t>2</w:t>
          </w:r>
          <w:r w:rsidRPr="00695642">
            <w:fldChar w:fldCharType="end"/>
          </w:r>
          <w:r w:rsidR="009931A8">
            <w:t xml:space="preserve"> /</w:t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F63220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7C598CEB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r w:rsidR="00F63220">
            <w:fldChar w:fldCharType="begin"/>
          </w:r>
          <w:r w:rsidR="00F63220">
            <w:instrText xml:space="preserve"> DOCPROPERTY  CustomField.pfad  \* MERGEFORMAT </w:instrText>
          </w:r>
          <w:r w:rsidR="00F63220">
            <w:fldChar w:fldCharType="separate"/>
          </w:r>
          <w:r w:rsidR="00A127C9">
            <w:instrText>Keine Angaben</w:instrText>
          </w:r>
          <w:r w:rsidR="00F63220">
            <w:fldChar w:fldCharType="end"/>
          </w:r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F63220">
            <w:fldChar w:fldCharType="begin"/>
          </w:r>
          <w:r w:rsidR="00F63220">
            <w:instrText xml:space="preserve"> DOCPROPERTY  CustomField.pfad  \* MERGEFORMAT </w:instrText>
          </w:r>
          <w:r w:rsidR="00F63220">
            <w:fldChar w:fldCharType="separate"/>
          </w:r>
          <w:r w:rsidR="00A127C9">
            <w:instrText>Keine Angaben</w:instrText>
          </w:r>
          <w:r w:rsidR="00F63220">
            <w:fldChar w:fldCharType="end"/>
          </w:r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F63220">
            <w:fldChar w:fldCharType="begin"/>
          </w:r>
          <w:r w:rsidR="00F63220">
            <w:instrText xml:space="preserve"> DOCPROPERTY  CustomField.pfad  \* MERGEFORMAT </w:instrText>
          </w:r>
          <w:r w:rsidR="00F63220">
            <w:fldChar w:fldCharType="separate"/>
          </w:r>
          <w:r w:rsidR="00A127C9">
            <w:instrText>Keine Angaben</w:instrText>
          </w:r>
          <w:r w:rsidR="00F63220">
            <w:fldChar w:fldCharType="end"/>
          </w:r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F63220">
            <w:fldChar w:fldCharType="begin"/>
          </w:r>
          <w:r w:rsidR="00F63220">
            <w:instrText xml:space="preserve"> DOCPROPERTY  CustomField.pfad  \* MERGEFORMAT </w:instrText>
          </w:r>
          <w:r w:rsidR="00F63220">
            <w:fldChar w:fldCharType="separate"/>
          </w:r>
          <w:r w:rsidR="00A127C9">
            <w:instrText>Keine Angaben</w:instrText>
          </w:r>
          <w:r w:rsidR="00F63220">
            <w:fldChar w:fldCharType="end"/>
          </w:r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F63220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AC39" w14:textId="77777777" w:rsidR="00695642" w:rsidRPr="00695642" w:rsidRDefault="00695642" w:rsidP="0075705F">
      <w:r w:rsidRPr="00695642">
        <w:separator/>
      </w:r>
    </w:p>
  </w:footnote>
  <w:footnote w:type="continuationSeparator" w:id="0">
    <w:p w14:paraId="71A6C719" w14:textId="77777777" w:rsidR="00695642" w:rsidRPr="00695642" w:rsidRDefault="00695642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20583C4F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2C0AEA60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r w:rsidR="00F63220">
            <w:fldChar w:fldCharType="begin"/>
          </w:r>
          <w:r w:rsidR="00F63220">
            <w:instrText xml:space="preserve"> DOCPROPERTY  Organisation.DepartmentDe_2  \* CHARFORMAT </w:instrText>
          </w:r>
          <w:r w:rsidR="00F63220">
            <w:fldChar w:fldCharType="separate"/>
          </w:r>
          <w:r w:rsidRPr="00695642">
            <w:instrText>Organisation.DepartmentDe_2</w:instrText>
          </w:r>
          <w:r w:rsidR="00F63220">
            <w:fldChar w:fldCharType="end"/>
          </w:r>
        </w:p>
        <w:p w14:paraId="59ABADFB" w14:textId="39CE2012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181C4A3F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r w:rsidR="00F63220">
            <w:fldChar w:fldCharType="begin"/>
          </w:r>
          <w:r w:rsidR="00F63220">
            <w:instrText xml:space="preserve"> DOCPROPERTY  Organisation.DepartmentDe_3  \* CHARFORMAT </w:instrText>
          </w:r>
          <w:r w:rsidR="00F63220">
            <w:fldChar w:fldCharType="separate"/>
          </w:r>
          <w:r w:rsidRPr="00695642">
            <w:instrText>Organisation.DepartmentDe_3</w:instrText>
          </w:r>
          <w:r w:rsidR="00F63220">
            <w:fldChar w:fldCharType="end"/>
          </w:r>
        </w:p>
        <w:p w14:paraId="335FEA0D" w14:textId="10590D2F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r w:rsidR="00F63220">
            <w:fldChar w:fldCharType="begin"/>
          </w:r>
          <w:r w:rsidR="00F63220">
            <w:instrText xml:space="preserve"> DOCPROPERTY  Organisation.DepartmentDe_4  \* MERGEFORMAT </w:instrText>
          </w:r>
          <w:r w:rsidR="00F63220">
            <w:fldChar w:fldCharType="separate"/>
          </w:r>
          <w:r w:rsidRPr="00695642">
            <w:instrText>Organisation.DepartmentDe_4</w:instrText>
          </w:r>
          <w:r w:rsidR="00F63220">
            <w:fldChar w:fldCharType="end"/>
          </w:r>
        </w:p>
        <w:p w14:paraId="01A2C773" w14:textId="28D7D8F2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3ECB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4B7"/>
    <w:rsid w:val="00066916"/>
    <w:rsid w:val="000755BC"/>
    <w:rsid w:val="00077649"/>
    <w:rsid w:val="000805D3"/>
    <w:rsid w:val="00082917"/>
    <w:rsid w:val="00085D3D"/>
    <w:rsid w:val="00094187"/>
    <w:rsid w:val="00095080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3EF9"/>
    <w:rsid w:val="000F5016"/>
    <w:rsid w:val="000F534F"/>
    <w:rsid w:val="000F6866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23F2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3488"/>
    <w:rsid w:val="001C52BD"/>
    <w:rsid w:val="001C7E81"/>
    <w:rsid w:val="001D16EB"/>
    <w:rsid w:val="001D3211"/>
    <w:rsid w:val="001D5B2A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91F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3383"/>
    <w:rsid w:val="002348BC"/>
    <w:rsid w:val="00241D18"/>
    <w:rsid w:val="002470DC"/>
    <w:rsid w:val="0024794E"/>
    <w:rsid w:val="00250676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7D4"/>
    <w:rsid w:val="00376F7B"/>
    <w:rsid w:val="00380EF1"/>
    <w:rsid w:val="00385D95"/>
    <w:rsid w:val="00386D7F"/>
    <w:rsid w:val="00387A00"/>
    <w:rsid w:val="00387CF0"/>
    <w:rsid w:val="0039233C"/>
    <w:rsid w:val="00392775"/>
    <w:rsid w:val="00393724"/>
    <w:rsid w:val="00396B07"/>
    <w:rsid w:val="0039735E"/>
    <w:rsid w:val="003A0327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268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0EBA"/>
    <w:rsid w:val="005121AF"/>
    <w:rsid w:val="0051298D"/>
    <w:rsid w:val="00513C59"/>
    <w:rsid w:val="00514CF0"/>
    <w:rsid w:val="0051511B"/>
    <w:rsid w:val="005216A6"/>
    <w:rsid w:val="00521A7F"/>
    <w:rsid w:val="0052593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0BA0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B6D47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09B9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6FB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02EF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E7913"/>
    <w:rsid w:val="007F01C0"/>
    <w:rsid w:val="007F1255"/>
    <w:rsid w:val="007F1B88"/>
    <w:rsid w:val="007F5364"/>
    <w:rsid w:val="007F56F2"/>
    <w:rsid w:val="007F5B54"/>
    <w:rsid w:val="007F639C"/>
    <w:rsid w:val="007F7FBE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5BAE"/>
    <w:rsid w:val="00836DE5"/>
    <w:rsid w:val="0083797D"/>
    <w:rsid w:val="008432F2"/>
    <w:rsid w:val="00843E08"/>
    <w:rsid w:val="00846111"/>
    <w:rsid w:val="0084629C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502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C5ABD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8F60DB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2374"/>
    <w:rsid w:val="00923840"/>
    <w:rsid w:val="00924553"/>
    <w:rsid w:val="009249B2"/>
    <w:rsid w:val="00924B42"/>
    <w:rsid w:val="00925037"/>
    <w:rsid w:val="0092700B"/>
    <w:rsid w:val="00927C1D"/>
    <w:rsid w:val="00931261"/>
    <w:rsid w:val="0094090C"/>
    <w:rsid w:val="00941E40"/>
    <w:rsid w:val="009433CF"/>
    <w:rsid w:val="00944EC2"/>
    <w:rsid w:val="009462FD"/>
    <w:rsid w:val="009477FB"/>
    <w:rsid w:val="009534E9"/>
    <w:rsid w:val="00953BBE"/>
    <w:rsid w:val="009548DF"/>
    <w:rsid w:val="00955214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31A8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1916"/>
    <w:rsid w:val="00A02EDD"/>
    <w:rsid w:val="00A036CE"/>
    <w:rsid w:val="00A03C0D"/>
    <w:rsid w:val="00A07495"/>
    <w:rsid w:val="00A07943"/>
    <w:rsid w:val="00A07E90"/>
    <w:rsid w:val="00A10D99"/>
    <w:rsid w:val="00A127C9"/>
    <w:rsid w:val="00A13F02"/>
    <w:rsid w:val="00A14111"/>
    <w:rsid w:val="00A15FD7"/>
    <w:rsid w:val="00A20B1C"/>
    <w:rsid w:val="00A227C1"/>
    <w:rsid w:val="00A26179"/>
    <w:rsid w:val="00A26285"/>
    <w:rsid w:val="00A3025D"/>
    <w:rsid w:val="00A309FB"/>
    <w:rsid w:val="00A30CC8"/>
    <w:rsid w:val="00A31CB2"/>
    <w:rsid w:val="00A32AEF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04A5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E321B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17640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32D3F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47E2"/>
    <w:rsid w:val="00BE63F8"/>
    <w:rsid w:val="00BE6668"/>
    <w:rsid w:val="00BE74E8"/>
    <w:rsid w:val="00BF143D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4B60"/>
    <w:rsid w:val="00C670D4"/>
    <w:rsid w:val="00C7191A"/>
    <w:rsid w:val="00C72E10"/>
    <w:rsid w:val="00C75D39"/>
    <w:rsid w:val="00C83A58"/>
    <w:rsid w:val="00C87B44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05B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CF63C0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5EA5"/>
    <w:rsid w:val="00D468CE"/>
    <w:rsid w:val="00D47095"/>
    <w:rsid w:val="00D47A7F"/>
    <w:rsid w:val="00D509FB"/>
    <w:rsid w:val="00D50EA1"/>
    <w:rsid w:val="00D51A94"/>
    <w:rsid w:val="00D53BDA"/>
    <w:rsid w:val="00D5579A"/>
    <w:rsid w:val="00D561A0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44C1"/>
    <w:rsid w:val="00DC7639"/>
    <w:rsid w:val="00DD32D2"/>
    <w:rsid w:val="00DD47E8"/>
    <w:rsid w:val="00DD4E13"/>
    <w:rsid w:val="00DD580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170FF"/>
    <w:rsid w:val="00E21473"/>
    <w:rsid w:val="00E21A79"/>
    <w:rsid w:val="00E21F66"/>
    <w:rsid w:val="00E234E2"/>
    <w:rsid w:val="00E237AB"/>
    <w:rsid w:val="00E25552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7C1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2873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167"/>
    <w:rsid w:val="00EB6E8C"/>
    <w:rsid w:val="00EB7C96"/>
    <w:rsid w:val="00EC4FBC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077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47BA3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220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A01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ef.be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mbe.sites.be.ch/fambe_sites/fr/index.html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be.ch/famill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C15022CF-0204-4E5F-8EC7-437F5B77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6081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Bons de garde: brochure d'information pour parents</vt:lpstr>
      <vt:lpstr>CustomField</vt:lpstr>
      <vt:lpstr>CustomField</vt:lpstr>
    </vt:vector>
  </TitlesOfParts>
  <Manager/>
  <Company/>
  <LinksUpToDate>false</LinksUpToDate>
  <CharactersWithSpaces>7032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Bons de garde: brochure d'information pour parents</dc:title>
  <dc:subject/>
  <dc:creator>Office de l'intégration et des affaires sociales</dc:creator>
  <cp:keywords/>
  <dc:description/>
  <cp:lastModifiedBy>Krähenbühl Samuel, GEF-ZV-SOA</cp:lastModifiedBy>
  <cp:revision>2</cp:revision>
  <cp:lastPrinted>2019-09-04T09:57:00Z</cp:lastPrinted>
  <dcterms:created xsi:type="dcterms:W3CDTF">2020-09-14T06:39:00Z</dcterms:created>
  <dcterms:modified xsi:type="dcterms:W3CDTF">2020-09-14T06:39:00Z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